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385" w:rsidRDefault="00EF4607" w:rsidP="00EF4607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  <w:r>
        <w:br w:type="textWrapping" w:clear="all"/>
      </w:r>
      <w:r w:rsidRPr="00EF46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02CC" w:rsidRDefault="00A85E16" w:rsidP="00EF4607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1437D04B" wp14:editId="3C3E7BED">
            <wp:extent cx="2992120" cy="2143608"/>
            <wp:effectExtent l="171450" t="171450" r="360680" b="3714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33" t="16636" r="909" b="25642"/>
                    <a:stretch/>
                  </pic:blipFill>
                  <pic:spPr bwMode="auto">
                    <a:xfrm>
                      <a:off x="0" y="0"/>
                      <a:ext cx="3006294" cy="2153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6B13C" wp14:editId="391A077D">
            <wp:extent cx="2790825" cy="2559029"/>
            <wp:effectExtent l="152400" t="171450" r="333375" b="3562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537" t="24653" r="6200" b="20029"/>
                    <a:stretch/>
                  </pic:blipFill>
                  <pic:spPr bwMode="auto">
                    <a:xfrm>
                      <a:off x="0" y="0"/>
                      <a:ext cx="2793321" cy="2561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2CC" w:rsidRDefault="00AC02CC" w:rsidP="00EF4607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5E16" w:rsidRDefault="00A85E16" w:rsidP="00EF4607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5E16" w:rsidRDefault="00A85E16" w:rsidP="00EF4607">
      <w:pPr>
        <w:ind w:left="-142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C02CC" w:rsidRPr="00AC02CC" w:rsidRDefault="00AC02CC" w:rsidP="00AC02CC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AC02CC" w:rsidRPr="00A85E16" w:rsidRDefault="00A85E16" w:rsidP="00AC02CC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 xml:space="preserve">   </w:t>
      </w:r>
    </w:p>
    <w:p w:rsidR="00AC02CC" w:rsidRPr="00AC02CC" w:rsidRDefault="00A85E16" w:rsidP="00AC02CC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noProof/>
        </w:rPr>
        <w:drawing>
          <wp:inline distT="0" distB="0" distL="0" distR="0" wp14:anchorId="7D714276" wp14:editId="7D0F9A01">
            <wp:extent cx="2524125" cy="3365500"/>
            <wp:effectExtent l="152400" t="152400" r="371475" b="3683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35" cy="3375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B3F90" wp14:editId="09924205">
            <wp:extent cx="3238500" cy="3238500"/>
            <wp:effectExtent l="152400" t="152400" r="361950" b="3619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2CC" w:rsidRDefault="00A85E16" w:rsidP="00AC02CC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2905125" cy="2905125"/>
            <wp:effectExtent l="152400" t="152400" r="371475" b="3714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1FE24" wp14:editId="363F66CC">
            <wp:extent cx="2305050" cy="2305050"/>
            <wp:effectExtent l="152400" t="152400" r="361950" b="3619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3133725"/>
            <wp:effectExtent l="152400" t="152400" r="371475" b="3714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2638425"/>
            <wp:effectExtent l="152400" t="152400" r="371475" b="3714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2CC" w:rsidRDefault="00AC02CC" w:rsidP="00AC02CC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AC02CC" w:rsidRPr="00AC02CC" w:rsidRDefault="00AC02CC" w:rsidP="00AC02CC">
      <w:pPr>
        <w:tabs>
          <w:tab w:val="left" w:pos="3550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:rsidR="00AC02CC" w:rsidRDefault="00AC02CC" w:rsidP="00EF4607">
      <w:pPr>
        <w:ind w:left="-142" w:firstLine="142"/>
      </w:pPr>
      <w:r w:rsidRPr="00AC02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</w:t>
      </w:r>
    </w:p>
    <w:sectPr w:rsidR="00AC02CC" w:rsidSect="00AC02CC">
      <w:headerReference w:type="default" r:id="rId14"/>
      <w:footerReference w:type="default" r:id="rId15"/>
      <w:pgSz w:w="11906" w:h="16838"/>
      <w:pgMar w:top="709" w:right="14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C3F" w:rsidRDefault="00F54C3F" w:rsidP="00EF4607">
      <w:pPr>
        <w:spacing w:after="0" w:line="240" w:lineRule="auto"/>
      </w:pPr>
      <w:r>
        <w:separator/>
      </w:r>
    </w:p>
  </w:endnote>
  <w:endnote w:type="continuationSeparator" w:id="0">
    <w:p w:rsidR="00F54C3F" w:rsidRDefault="00F54C3F" w:rsidP="00EF4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2CC" w:rsidRPr="00AC02CC" w:rsidRDefault="00AC02CC">
    <w:pPr>
      <w:pStyle w:val="a5"/>
      <w:rPr>
        <w:rFonts w:ascii="Times New Roman" w:hAnsi="Times New Roman" w:cs="Times New Roman"/>
        <w:sz w:val="24"/>
        <w:szCs w:val="24"/>
      </w:rPr>
    </w:pPr>
    <w:r w:rsidRPr="00AC02CC">
      <w:rPr>
        <w:rFonts w:ascii="Times New Roman" w:hAnsi="Times New Roman" w:cs="Times New Roman"/>
        <w:sz w:val="24"/>
        <w:szCs w:val="24"/>
      </w:rPr>
      <w:t xml:space="preserve">Глава администрации </w:t>
    </w:r>
  </w:p>
  <w:p w:rsidR="00AC02CC" w:rsidRPr="00AC02CC" w:rsidRDefault="00AC02CC">
    <w:pPr>
      <w:pStyle w:val="a5"/>
      <w:rPr>
        <w:rFonts w:ascii="Times New Roman" w:hAnsi="Times New Roman" w:cs="Times New Roman"/>
        <w:sz w:val="24"/>
        <w:szCs w:val="24"/>
      </w:rPr>
    </w:pPr>
    <w:r w:rsidRPr="00AC02CC">
      <w:rPr>
        <w:rFonts w:ascii="Times New Roman" w:hAnsi="Times New Roman" w:cs="Times New Roman"/>
        <w:sz w:val="24"/>
        <w:szCs w:val="24"/>
      </w:rPr>
      <w:t xml:space="preserve">МО </w:t>
    </w:r>
    <w:proofErr w:type="spellStart"/>
    <w:r w:rsidRPr="00AC02CC">
      <w:rPr>
        <w:rFonts w:ascii="Times New Roman" w:hAnsi="Times New Roman" w:cs="Times New Roman"/>
        <w:sz w:val="24"/>
        <w:szCs w:val="24"/>
      </w:rPr>
      <w:t>Красноозерное</w:t>
    </w:r>
    <w:proofErr w:type="spellEnd"/>
    <w:r w:rsidRPr="00AC02CC">
      <w:rPr>
        <w:rFonts w:ascii="Times New Roman" w:hAnsi="Times New Roman" w:cs="Times New Roman"/>
        <w:sz w:val="24"/>
        <w:szCs w:val="24"/>
      </w:rPr>
      <w:t xml:space="preserve"> сельское поселение</w:t>
    </w:r>
    <w:r w:rsidRPr="00AC02CC">
      <w:rPr>
        <w:rFonts w:ascii="Times New Roman" w:hAnsi="Times New Roman" w:cs="Times New Roman"/>
        <w:sz w:val="24"/>
        <w:szCs w:val="24"/>
      </w:rPr>
      <w:tab/>
    </w:r>
    <w:r w:rsidRPr="00AC02CC">
      <w:rPr>
        <w:rFonts w:ascii="Times New Roman" w:hAnsi="Times New Roman" w:cs="Times New Roman"/>
        <w:sz w:val="24"/>
        <w:szCs w:val="24"/>
      </w:rPr>
      <w:tab/>
      <w:t xml:space="preserve">Ю.Б. </w:t>
    </w:r>
    <w:proofErr w:type="spellStart"/>
    <w:r w:rsidRPr="00AC02CC">
      <w:rPr>
        <w:rFonts w:ascii="Times New Roman" w:hAnsi="Times New Roman" w:cs="Times New Roman"/>
        <w:sz w:val="24"/>
        <w:szCs w:val="24"/>
      </w:rPr>
      <w:t>Заремский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C3F" w:rsidRDefault="00F54C3F" w:rsidP="00EF4607">
      <w:pPr>
        <w:spacing w:after="0" w:line="240" w:lineRule="auto"/>
      </w:pPr>
      <w:r>
        <w:separator/>
      </w:r>
    </w:p>
  </w:footnote>
  <w:footnote w:type="continuationSeparator" w:id="0">
    <w:p w:rsidR="00F54C3F" w:rsidRDefault="00F54C3F" w:rsidP="00EF4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607" w:rsidRPr="00A85E16" w:rsidRDefault="00EF4607" w:rsidP="00EF4607">
    <w:pPr>
      <w:jc w:val="center"/>
      <w:rPr>
        <w:rFonts w:ascii="Times New Roman" w:eastAsia="Times New Roman" w:hAnsi="Times New Roman" w:cs="Times New Roman"/>
        <w:b/>
        <w:color w:val="000000"/>
        <w:sz w:val="32"/>
        <w:szCs w:val="24"/>
        <w:lang w:eastAsia="ru-RU"/>
      </w:rPr>
    </w:pPr>
    <w:proofErr w:type="spellStart"/>
    <w:r w:rsidRPr="00A85E16">
      <w:rPr>
        <w:rFonts w:ascii="Times New Roman" w:hAnsi="Times New Roman" w:cs="Times New Roman"/>
        <w:b/>
        <w:sz w:val="32"/>
        <w:szCs w:val="24"/>
      </w:rPr>
      <w:t>Фототаблица</w:t>
    </w:r>
    <w:proofErr w:type="spellEnd"/>
    <w:r w:rsidRPr="00A85E16">
      <w:rPr>
        <w:rFonts w:ascii="Times New Roman" w:hAnsi="Times New Roman" w:cs="Times New Roman"/>
        <w:b/>
        <w:sz w:val="32"/>
        <w:szCs w:val="24"/>
      </w:rPr>
      <w:t xml:space="preserve"> мероприятий </w:t>
    </w:r>
    <w:proofErr w:type="gramStart"/>
    <w:r w:rsidRPr="00A85E16">
      <w:rPr>
        <w:rFonts w:ascii="Times New Roman" w:hAnsi="Times New Roman" w:cs="Times New Roman"/>
        <w:b/>
        <w:sz w:val="32"/>
        <w:szCs w:val="24"/>
      </w:rPr>
      <w:t xml:space="preserve">по </w:t>
    </w:r>
    <w:r w:rsidR="00A85E16" w:rsidRPr="00A85E16">
      <w:rPr>
        <w:rFonts w:ascii="Times New Roman" w:eastAsia="Times New Roman" w:hAnsi="Times New Roman" w:cs="Times New Roman"/>
        <w:b/>
        <w:color w:val="000000"/>
        <w:sz w:val="32"/>
        <w:szCs w:val="24"/>
        <w:lang w:eastAsia="ru-RU"/>
      </w:rPr>
      <w:t xml:space="preserve"> </w:t>
    </w:r>
    <w:r w:rsidR="00A85E16" w:rsidRPr="00A85E16">
      <w:rPr>
        <w:rFonts w:ascii="Times New Roman" w:hAnsi="Times New Roman" w:cs="Times New Roman"/>
        <w:b/>
        <w:sz w:val="32"/>
      </w:rPr>
      <w:t>организации</w:t>
    </w:r>
    <w:proofErr w:type="gramEnd"/>
    <w:r w:rsidR="00A85E16" w:rsidRPr="00A85E16">
      <w:rPr>
        <w:rFonts w:ascii="Times New Roman" w:hAnsi="Times New Roman" w:cs="Times New Roman"/>
        <w:b/>
        <w:sz w:val="32"/>
      </w:rPr>
      <w:t xml:space="preserve"> помещения для проведения социально-культурных мероприятий   в д. Светлое</w:t>
    </w:r>
  </w:p>
  <w:p w:rsidR="00EF4607" w:rsidRDefault="00EF460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094"/>
    <w:rsid w:val="007F14E3"/>
    <w:rsid w:val="00965094"/>
    <w:rsid w:val="00A85E16"/>
    <w:rsid w:val="00AC02CC"/>
    <w:rsid w:val="00C61385"/>
    <w:rsid w:val="00EF4607"/>
    <w:rsid w:val="00F5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95595"/>
  <w15:chartTrackingRefBased/>
  <w15:docId w15:val="{1D7C4A57-9F3D-4C55-A89F-024E71172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4607"/>
  </w:style>
  <w:style w:type="paragraph" w:styleId="a5">
    <w:name w:val="footer"/>
    <w:basedOn w:val="a"/>
    <w:link w:val="a6"/>
    <w:uiPriority w:val="99"/>
    <w:unhideWhenUsed/>
    <w:rsid w:val="00EF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4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7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Красноозерное Администрация</dc:creator>
  <cp:keywords/>
  <dc:description/>
  <cp:lastModifiedBy>Ольга</cp:lastModifiedBy>
  <cp:revision>2</cp:revision>
  <dcterms:created xsi:type="dcterms:W3CDTF">2017-12-28T11:56:00Z</dcterms:created>
  <dcterms:modified xsi:type="dcterms:W3CDTF">2017-12-28T11:56:00Z</dcterms:modified>
</cp:coreProperties>
</file>